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452" w:rsidRPr="006C75B3" w:rsidRDefault="00542452" w:rsidP="00542452">
      <w:pPr>
        <w:spacing w:line="240" w:lineRule="auto"/>
        <w:ind w:left="6372" w:firstLine="0"/>
      </w:pPr>
      <w:r w:rsidRPr="006C75B3">
        <w:t xml:space="preserve">Приложение 1 к решению </w:t>
      </w:r>
    </w:p>
    <w:p w:rsidR="00542452" w:rsidRPr="006C75B3" w:rsidRDefault="00542452" w:rsidP="00542452">
      <w:pPr>
        <w:spacing w:line="240" w:lineRule="auto"/>
        <w:ind w:left="6372" w:firstLine="0"/>
      </w:pPr>
      <w:r w:rsidRPr="006C75B3">
        <w:t xml:space="preserve">Думы </w:t>
      </w:r>
      <w:proofErr w:type="spellStart"/>
      <w:r w:rsidRPr="006C75B3">
        <w:t>Кондинского</w:t>
      </w:r>
      <w:proofErr w:type="spellEnd"/>
      <w:r w:rsidRPr="006C75B3">
        <w:t xml:space="preserve"> района </w:t>
      </w:r>
    </w:p>
    <w:p w:rsidR="00542452" w:rsidRDefault="00542452" w:rsidP="00542452">
      <w:pPr>
        <w:spacing w:line="240" w:lineRule="auto"/>
        <w:ind w:left="6372" w:firstLine="0"/>
      </w:pPr>
      <w:r w:rsidRPr="006C75B3">
        <w:t>от 17.12.2021 № 853</w:t>
      </w:r>
    </w:p>
    <w:p w:rsidR="00B2497B" w:rsidRPr="006C75B3" w:rsidRDefault="00B2497B" w:rsidP="00542452">
      <w:pPr>
        <w:spacing w:line="240" w:lineRule="auto"/>
        <w:ind w:left="6372" w:firstLine="0"/>
      </w:pPr>
      <w:bookmarkStart w:id="0" w:name="_GoBack"/>
      <w:bookmarkEnd w:id="0"/>
    </w:p>
    <w:p w:rsidR="00542452" w:rsidRPr="00322A11" w:rsidRDefault="00542452" w:rsidP="00542452">
      <w:pPr>
        <w:spacing w:line="240" w:lineRule="auto"/>
        <w:ind w:firstLine="0"/>
        <w:rPr>
          <w:sz w:val="16"/>
          <w:szCs w:val="16"/>
        </w:rPr>
      </w:pPr>
    </w:p>
    <w:p w:rsidR="00542452" w:rsidRPr="006C75B3" w:rsidRDefault="00542452" w:rsidP="00542452">
      <w:pPr>
        <w:spacing w:line="240" w:lineRule="auto"/>
        <w:ind w:firstLine="0"/>
        <w:jc w:val="center"/>
      </w:pPr>
      <w:r w:rsidRPr="006C75B3">
        <w:t xml:space="preserve">Доходная часть бюджета муниципального образования </w:t>
      </w:r>
      <w:proofErr w:type="spellStart"/>
      <w:r w:rsidRPr="006C75B3">
        <w:t>Кондинский</w:t>
      </w:r>
      <w:proofErr w:type="spellEnd"/>
      <w:r w:rsidRPr="006C75B3">
        <w:t xml:space="preserve"> район на 2022 год</w:t>
      </w:r>
    </w:p>
    <w:p w:rsidR="00542452" w:rsidRPr="00DF79BB" w:rsidRDefault="00542452" w:rsidP="00542452">
      <w:pPr>
        <w:tabs>
          <w:tab w:val="left" w:pos="3656"/>
        </w:tabs>
        <w:spacing w:line="240" w:lineRule="auto"/>
        <w:ind w:firstLine="0"/>
        <w:rPr>
          <w:sz w:val="8"/>
          <w:szCs w:val="8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969"/>
        <w:gridCol w:w="2126"/>
        <w:gridCol w:w="1418"/>
      </w:tblGrid>
      <w:tr w:rsidR="00542452" w:rsidRPr="00AB2F31" w:rsidTr="00542452">
        <w:trPr>
          <w:trHeight w:val="255"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2022</w:t>
            </w:r>
          </w:p>
        </w:tc>
      </w:tr>
      <w:tr w:rsidR="00542452" w:rsidRPr="00AB2F31" w:rsidTr="00542452">
        <w:trPr>
          <w:trHeight w:val="184"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 бюджета -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4 420 669 895,05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42452" w:rsidRPr="00AB2F31" w:rsidTr="00542452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000 1 00 00 000 00 0000 000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767 332 700,00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000 1 01 00 000 00 0000 000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570 000 000,00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000 1 01 02 000 01 0000 110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570 000 000,00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000 1 01 02 010 01 0000 110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566 960 000,00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000 1 01 02 020 01 0000 110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515 000,00</w:t>
            </w:r>
          </w:p>
        </w:tc>
      </w:tr>
      <w:tr w:rsidR="00542452" w:rsidRPr="00AB2F31" w:rsidTr="00542452">
        <w:trPr>
          <w:trHeight w:val="63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000 1 01 02 030 01 0000 110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2 370 000,00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000 1 01 02 040 01 0000 110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155 000,00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000 1 03 00 000 00 0000 000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20 873 700,00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000 1 03 02 000 01 0000 110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20 873 700,00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000 1 03 02 230 01 0000 110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9 596 030,00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000 1 03 02 231 01 0000 110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9 596 030,00</w:t>
            </w:r>
          </w:p>
        </w:tc>
      </w:tr>
      <w:tr w:rsidR="00542452" w:rsidRPr="00AB2F31" w:rsidTr="00542452">
        <w:trPr>
          <w:trHeight w:val="145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B2F31">
              <w:rPr>
                <w:sz w:val="16"/>
                <w:szCs w:val="16"/>
              </w:rPr>
              <w:t>инжекторных</w:t>
            </w:r>
            <w:proofErr w:type="spellEnd"/>
            <w:r w:rsidRPr="00AB2F31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000 1 03 02 240 01 0000 110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54 150,00</w:t>
            </w:r>
          </w:p>
        </w:tc>
      </w:tr>
      <w:tr w:rsidR="00542452" w:rsidRPr="00AB2F31" w:rsidTr="00542452">
        <w:trPr>
          <w:trHeight w:val="666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B2F31">
              <w:rPr>
                <w:sz w:val="16"/>
                <w:szCs w:val="16"/>
              </w:rPr>
              <w:t>инжекторных</w:t>
            </w:r>
            <w:proofErr w:type="spellEnd"/>
            <w:r w:rsidRPr="00AB2F31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000 1 03 02 241 01 0000 110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54 150,00</w:t>
            </w:r>
          </w:p>
        </w:tc>
      </w:tr>
      <w:tr w:rsidR="00542452" w:rsidRPr="00AB2F31" w:rsidTr="00542452">
        <w:trPr>
          <w:trHeight w:val="115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000 1 03 02 250 01 0000 110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12 590 490,00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000 1 03 02 251 01 0000 110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12 590 490,00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000 1 03 02 260 01 0000 110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-1 366 970,00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</w:t>
            </w:r>
            <w:r w:rsidRPr="00AB2F31">
              <w:rPr>
                <w:sz w:val="16"/>
                <w:szCs w:val="16"/>
              </w:rPr>
              <w:lastRenderedPageBreak/>
              <w:t>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lastRenderedPageBreak/>
              <w:t>000 1 03 02 261 01 0000 110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-1 366 970,00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lastRenderedPageBreak/>
              <w:t>НАЛОГИ НА СОВОКУПНЫЙ ДОХОД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000 1 05 00 000 00 0000 000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57 710 000,00</w:t>
            </w:r>
          </w:p>
        </w:tc>
      </w:tr>
      <w:tr w:rsidR="00542452" w:rsidRPr="00AB2F31" w:rsidTr="00542452">
        <w:trPr>
          <w:trHeight w:val="85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000 1 05 01 000 00 0000 110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55 000 000,00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000 1 05 01 010 01 0000 110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35 000 000,00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000 1 05 01 011 01 0000 110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35 000 000,00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000 1 05 01 020 01 0000 110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20 000 000,00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000 1 05 01 021 01 0000 110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20 000 000,00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000 1 05 03 000 01 0000 110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160 000,00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000 1 05 03 010 01 0000 110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160 000,00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000 1 05 04 000 02 0000 110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2 550 000,00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000 1 05 04 020 02 0000 110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2 550 000,00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НАЛОГИ НА ИМУЩЕСТВО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000 1 06 00 000 00 0000 000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3 435 400,00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Транспортный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000 1 06 04 000 00 0000 110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3 215 400,00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000 1 06 04011 02 0000 110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800 000,00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000 1 06 04012 02 0000 110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2 415 400,00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Земельный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000 1 06 06 000 00 0000 110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220 000,00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000 1 06 06 030 00 0000 110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220 000,00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000 1 06 06 033 05 0000 110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220 000,00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000 1 08 00 000 00 0000 000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3 460 000,00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000 1 08 03 000 01 0000 110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3 460 000,00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000 1 08 03 010 01 0000 110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3 460 000,00</w:t>
            </w:r>
          </w:p>
        </w:tc>
      </w:tr>
      <w:tr w:rsidR="00542452" w:rsidRPr="00AB2F31" w:rsidTr="00542452">
        <w:trPr>
          <w:trHeight w:val="249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000 1 11 00 000 00 0000 000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62 398 300,00</w:t>
            </w:r>
          </w:p>
        </w:tc>
      </w:tr>
      <w:tr w:rsidR="00542452" w:rsidRPr="00AB2F31" w:rsidTr="00542452">
        <w:trPr>
          <w:trHeight w:val="101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000 1 11 05 000 00 0000 120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56 726 900,00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000 1 11 05 010 00 0000 120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47 714 900,00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proofErr w:type="gramStart"/>
            <w:r w:rsidRPr="00AB2F31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000 1 11 05 013 05 0000 120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45 714 900,00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000 1 11 05 013 13 0000 120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2 000 000,00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000 1 11 05 030 00 0000 120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9 012 000,00</w:t>
            </w:r>
          </w:p>
        </w:tc>
      </w:tr>
      <w:tr w:rsidR="00542452" w:rsidRPr="00AB2F31" w:rsidTr="00542452">
        <w:trPr>
          <w:trHeight w:val="109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000 1 11 05 035 05 0000 120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9 012 000,00</w:t>
            </w:r>
          </w:p>
        </w:tc>
      </w:tr>
      <w:tr w:rsidR="00542452" w:rsidRPr="00AB2F31" w:rsidTr="00542452">
        <w:trPr>
          <w:trHeight w:val="387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000 1 11 09 000 00 0000 120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5 671 400,00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000 1 11 09 040 00 0000 120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5 671 400,00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000 1 11 09 045 05 0000 120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5 671 400,00</w:t>
            </w:r>
          </w:p>
        </w:tc>
      </w:tr>
      <w:tr w:rsidR="00542452" w:rsidRPr="00AB2F31" w:rsidTr="00542452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000 1 12 00 000 00 0000 000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3 307 000,00</w:t>
            </w:r>
          </w:p>
        </w:tc>
      </w:tr>
      <w:tr w:rsidR="00542452" w:rsidRPr="00AB2F31" w:rsidTr="00542452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000 1 12 01 000 01 0000 120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3 307 000,00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000 1 12 01 010 01 0000 120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600 000,00</w:t>
            </w:r>
          </w:p>
        </w:tc>
      </w:tr>
      <w:tr w:rsidR="00542452" w:rsidRPr="00AB2F31" w:rsidTr="00542452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000 1 12 01 030 01 0000 120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542452" w:rsidRPr="00AB2F31" w:rsidTr="00542452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000 1 12 01 040 01 0000 120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800 000,00</w:t>
            </w:r>
          </w:p>
        </w:tc>
      </w:tr>
      <w:tr w:rsidR="00542452" w:rsidRPr="00AB2F31" w:rsidTr="00542452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000 1 12 01 041 01 0000 120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300 000,00</w:t>
            </w:r>
          </w:p>
        </w:tc>
      </w:tr>
      <w:tr w:rsidR="00542452" w:rsidRPr="00AB2F31" w:rsidTr="00542452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lastRenderedPageBreak/>
              <w:t>Плата за размещение твердых коммунальных отходов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000 1 12 01 042 01 0000 120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500 000,00</w:t>
            </w:r>
          </w:p>
        </w:tc>
      </w:tr>
      <w:tr w:rsidR="00542452" w:rsidRPr="00AB2F31" w:rsidTr="00542452">
        <w:trPr>
          <w:trHeight w:val="45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000 1 12 01 070 01 0000 120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1 906 000,00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 ОТ ОКАЗАНИЯ ПЛАТНЫХ УСЛУГ И КОМПЕНСАЦИИ ЗАТРАТ</w:t>
            </w:r>
            <w:r>
              <w:rPr>
                <w:sz w:val="16"/>
                <w:szCs w:val="16"/>
              </w:rPr>
              <w:t xml:space="preserve"> </w:t>
            </w:r>
            <w:r w:rsidRPr="00AB2F31">
              <w:rPr>
                <w:sz w:val="16"/>
                <w:szCs w:val="16"/>
              </w:rPr>
              <w:t xml:space="preserve">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000 1 13 00 000 00 0000 000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30 597 900,00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000 1 13 01 000 00 0000 130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30 597 900,00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000 1 13 01 990 00 0000 130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30 597 900,00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000 1 13 01 995 05 0000 130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30 597 900,00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000 1 14 00 000 00 0000 000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7 568 000,00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000 1 14 01 000 00 0000 410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3 000 000,00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000 1 14 01 050 05 0000 410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3 000 000,00</w:t>
            </w:r>
          </w:p>
        </w:tc>
      </w:tr>
      <w:tr w:rsidR="00542452" w:rsidRPr="00AB2F31" w:rsidTr="00542452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000 1 14 02 000 00 0000 000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928 000,00</w:t>
            </w:r>
          </w:p>
        </w:tc>
      </w:tr>
      <w:tr w:rsidR="00542452" w:rsidRPr="00AB2F31" w:rsidTr="00542452">
        <w:trPr>
          <w:trHeight w:val="269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000 1 14 02 050 05 0000 410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928 000,00</w:t>
            </w:r>
          </w:p>
        </w:tc>
      </w:tr>
      <w:tr w:rsidR="00542452" w:rsidRPr="00AB2F31" w:rsidTr="00542452">
        <w:trPr>
          <w:trHeight w:val="8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000 1 14 02 053 05 0000 410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928 000,00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000 1 14 02 050 05 0000 440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3 300 000,00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000 1 14 02 053 05 0000 440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3 300 000,00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000 1 14 06 000 00 0000 430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340 000,00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000 1 14 06 010 00 0000 430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340 000,00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000 1 14 06 013 05 0000 430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542452" w:rsidRPr="00AB2F31" w:rsidTr="00542452">
        <w:trPr>
          <w:trHeight w:val="221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000 1 14 06 013 13 0000 430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260 000,00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000 1 16 00 000 00 0000 000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7 982 400,00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000 1 16 01 000 01 0000 140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5 437 600,00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000 1 16 01 050 01 0000 140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23 000,00</w:t>
            </w:r>
          </w:p>
        </w:tc>
      </w:tr>
      <w:tr w:rsidR="00542452" w:rsidRPr="00AB2F31" w:rsidTr="00542452">
        <w:trPr>
          <w:trHeight w:val="37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000 1 16 01 053 01 0000 140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23 000,00</w:t>
            </w:r>
          </w:p>
        </w:tc>
      </w:tr>
      <w:tr w:rsidR="00542452" w:rsidRPr="00AB2F31" w:rsidTr="00542452">
        <w:trPr>
          <w:trHeight w:val="196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000 1 16 01 060 01 0000 140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76 050,00</w:t>
            </w:r>
          </w:p>
        </w:tc>
      </w:tr>
      <w:tr w:rsidR="00542452" w:rsidRPr="00AB2F31" w:rsidTr="00542452">
        <w:trPr>
          <w:trHeight w:val="306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000 1 16 01 063 01 0000 140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76 050,00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000 1 16 01 070 01 0000 140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228 800,00</w:t>
            </w:r>
          </w:p>
        </w:tc>
      </w:tr>
      <w:tr w:rsidR="00542452" w:rsidRPr="00AB2F31" w:rsidTr="00542452">
        <w:trPr>
          <w:trHeight w:val="229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000 1 16 01 072 01 0000 140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223 000,00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</w:t>
            </w:r>
            <w:r w:rsidRPr="00AB2F31">
              <w:rPr>
                <w:sz w:val="16"/>
                <w:szCs w:val="16"/>
              </w:rPr>
              <w:lastRenderedPageBreak/>
              <w:t>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lastRenderedPageBreak/>
              <w:t>000 1 16 01 073 01 0000 140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5 800,00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000 1 16 01 080 01 0000 140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3 153 050,00</w:t>
            </w:r>
          </w:p>
        </w:tc>
      </w:tr>
      <w:tr w:rsidR="00542452" w:rsidRPr="00AB2F31" w:rsidTr="00542452">
        <w:trPr>
          <w:trHeight w:val="235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000 1 16 01 082 01 0000 140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3 126 550,00</w:t>
            </w:r>
          </w:p>
        </w:tc>
      </w:tr>
      <w:tr w:rsidR="00542452" w:rsidRPr="00AB2F31" w:rsidTr="00542452">
        <w:trPr>
          <w:trHeight w:val="155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000 1 16 01 083 01 0000 140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26 500,00</w:t>
            </w:r>
          </w:p>
        </w:tc>
      </w:tr>
      <w:tr w:rsidR="00542452" w:rsidRPr="00AB2F31" w:rsidTr="00542452">
        <w:trPr>
          <w:trHeight w:val="406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000 1 16 01 090 01 0000 140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34 900,00</w:t>
            </w:r>
          </w:p>
        </w:tc>
      </w:tr>
      <w:tr w:rsidR="00542452" w:rsidRPr="00AB2F31" w:rsidTr="00542452">
        <w:trPr>
          <w:trHeight w:val="288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000 1 16 01 092 01 0000 140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34 900,00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000 1 16 01150 01 0000 140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20 300,00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000 1 16 01153 01 0000 140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20 300,00</w:t>
            </w:r>
          </w:p>
        </w:tc>
      </w:tr>
      <w:tr w:rsidR="00542452" w:rsidRPr="00AB2F31" w:rsidTr="00542452">
        <w:trPr>
          <w:trHeight w:val="392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000 1 16 01170 01 0000 140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542452" w:rsidRPr="00AB2F31" w:rsidTr="00542452">
        <w:trPr>
          <w:trHeight w:val="258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000 1 16 01173 01 0000 140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000 1 16 01 190 01 0000 140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1 431 600,00</w:t>
            </w:r>
          </w:p>
        </w:tc>
      </w:tr>
      <w:tr w:rsidR="00542452" w:rsidRPr="00AB2F31" w:rsidTr="00542452">
        <w:trPr>
          <w:trHeight w:val="93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000 1 16 01 192 01 0000 140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9 000,00</w:t>
            </w:r>
          </w:p>
        </w:tc>
      </w:tr>
      <w:tr w:rsidR="00542452" w:rsidRPr="00AB2F31" w:rsidTr="00542452">
        <w:trPr>
          <w:trHeight w:val="472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000 1 16 01 193 01 0000 140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1 422 600,00</w:t>
            </w:r>
          </w:p>
        </w:tc>
      </w:tr>
      <w:tr w:rsidR="00542452" w:rsidRPr="00AB2F31" w:rsidTr="00542452">
        <w:trPr>
          <w:trHeight w:val="143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000 1 16 01 200 01 0000 140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468 900,00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000 1 16 01 203 01 0000 140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468 900,00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000 1 16 02 000 02 0000 140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542452" w:rsidRPr="00AB2F31" w:rsidTr="00542452">
        <w:trPr>
          <w:trHeight w:val="224"/>
        </w:trPr>
        <w:tc>
          <w:tcPr>
            <w:tcW w:w="596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000 1 16 02 010 02 0000 140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542452" w:rsidRPr="00AB2F31" w:rsidTr="00542452">
        <w:trPr>
          <w:trHeight w:val="37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000 1 16 07000 00 0000 140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719 000,00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000 1 16 07090 00 0000 140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719 000,00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 w:rsidRPr="00AB2F31">
              <w:rPr>
                <w:sz w:val="16"/>
                <w:szCs w:val="16"/>
              </w:rPr>
              <w:lastRenderedPageBreak/>
              <w:t>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lastRenderedPageBreak/>
              <w:t>000 1 16 07090 05 0000 140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719 000,00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lastRenderedPageBreak/>
              <w:t>Платежи, уплачиваемые в целях возмещения вреда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000 1 16 11 000 01 0000 140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1 755 800,00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proofErr w:type="gramStart"/>
            <w:r w:rsidRPr="00AB2F31">
              <w:rPr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000 1 16 11 050 01 0000 140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1 515 800,00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000 1 16 11060 01 0000 140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240 000,00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000 1 16 11064 01 0000 140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240 000,00</w:t>
            </w:r>
          </w:p>
        </w:tc>
      </w:tr>
      <w:tr w:rsidR="00542452" w:rsidRPr="00AB2F31" w:rsidTr="00542452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000 2 00 00 000 00 0000 000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3 653 337 195,05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000 2 02 00 000 00 0000 000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3 652 989 689,90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000 2 02 10 000 00 0000 150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956 039 900,00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000 2 02 15 001 00 0000 150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935 843 400,00</w:t>
            </w:r>
          </w:p>
        </w:tc>
      </w:tr>
      <w:tr w:rsidR="00542452" w:rsidRPr="00AB2F31" w:rsidTr="00542452">
        <w:trPr>
          <w:trHeight w:val="1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000 2 02 15 001 05 0000 150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935 843 400,00</w:t>
            </w:r>
          </w:p>
        </w:tc>
      </w:tr>
      <w:tr w:rsidR="00542452" w:rsidRPr="00AB2F31" w:rsidTr="00542452">
        <w:trPr>
          <w:trHeight w:val="195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000 2 02 15 002 00 0000 150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20 196 500,00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000 2 02 15 002 05 0000 150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20 196 500,00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000 2 02 20 000 00 0000 150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563 047 600,00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 xml:space="preserve">Субсидии бюджетам на </w:t>
            </w:r>
            <w:proofErr w:type="spellStart"/>
            <w:r w:rsidRPr="00AB2F31">
              <w:rPr>
                <w:sz w:val="16"/>
                <w:szCs w:val="16"/>
              </w:rPr>
              <w:t>софинансирование</w:t>
            </w:r>
            <w:proofErr w:type="spellEnd"/>
            <w:r w:rsidRPr="00AB2F31">
              <w:rPr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000 2 02 20 077 00 0000 150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292 029 300,00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 xml:space="preserve">Субсидии бюджетам муниципальных районов на </w:t>
            </w:r>
            <w:proofErr w:type="spellStart"/>
            <w:r w:rsidRPr="00AB2F31">
              <w:rPr>
                <w:sz w:val="16"/>
                <w:szCs w:val="16"/>
              </w:rPr>
              <w:t>софинансирование</w:t>
            </w:r>
            <w:proofErr w:type="spellEnd"/>
            <w:r w:rsidRPr="00AB2F31">
              <w:rPr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000 2 02 20 077 05 0000 150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292 029 300,00</w:t>
            </w:r>
          </w:p>
        </w:tc>
      </w:tr>
      <w:tr w:rsidR="00542452" w:rsidRPr="00AB2F31" w:rsidTr="00542452">
        <w:trPr>
          <w:trHeight w:val="63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proofErr w:type="gramStart"/>
            <w:r w:rsidRPr="00AB2F31">
              <w:rPr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000 2 02 25 304 00 0000 150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16 580 900,00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000 2 02 25 304 05 0000 150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16 580 900,00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000 2 02 25 497 00 0000 150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15 844 200,00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000 2 02 25 497 05 0000 150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15 844 200,00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000 2 02 25 519 00 0000 150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57 124 400,00</w:t>
            </w:r>
          </w:p>
        </w:tc>
      </w:tr>
      <w:tr w:rsidR="00542452" w:rsidRPr="00AB2F31" w:rsidTr="00542452">
        <w:trPr>
          <w:trHeight w:val="97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000 2 02 25 519 05 0000 150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57 124 400,00</w:t>
            </w:r>
          </w:p>
        </w:tc>
      </w:tr>
      <w:tr w:rsidR="00542452" w:rsidRPr="00AB2F31" w:rsidTr="00542452">
        <w:trPr>
          <w:trHeight w:val="93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000 2 02 25 555 00 0000 150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14 516 200,00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000 2 02 25 555 05 0000 150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14 516 200,00</w:t>
            </w:r>
          </w:p>
        </w:tc>
      </w:tr>
      <w:tr w:rsidR="00542452" w:rsidRPr="00AB2F31" w:rsidTr="00542452">
        <w:trPr>
          <w:trHeight w:val="121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Прочие субсидии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000 2 02 29 999 00 0000 150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166 952 600,00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000 2 02 29 999 05 0000 150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166 952 600,00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000 2 02 30 000 00 0000 150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1 905 447 300,00</w:t>
            </w:r>
          </w:p>
        </w:tc>
      </w:tr>
      <w:tr w:rsidR="00542452" w:rsidRPr="00AB2F31" w:rsidTr="00542452">
        <w:trPr>
          <w:trHeight w:val="105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000 2 02 30 024 00 0000 150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1 817 164 100,00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000 2 02 30 024 05 0000 150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1 817 164 100,00</w:t>
            </w:r>
          </w:p>
        </w:tc>
      </w:tr>
      <w:tr w:rsidR="00542452" w:rsidRPr="00AB2F31" w:rsidTr="00542452">
        <w:trPr>
          <w:trHeight w:val="221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000 2 02 30 029 00 0000 150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17 528 000,00</w:t>
            </w:r>
          </w:p>
        </w:tc>
      </w:tr>
      <w:tr w:rsidR="00542452" w:rsidRPr="00AB2F31" w:rsidTr="00542452">
        <w:trPr>
          <w:trHeight w:val="304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000 2 02 30 029 05 0000 150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17 528 000,00</w:t>
            </w:r>
          </w:p>
        </w:tc>
      </w:tr>
      <w:tr w:rsidR="00542452" w:rsidRPr="00AB2F31" w:rsidTr="00542452">
        <w:trPr>
          <w:trHeight w:val="182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000 2 02 35 082 00 0000 150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49 825 500,00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000 2 02 35 082 05 0000 150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49 825 500,00</w:t>
            </w:r>
          </w:p>
        </w:tc>
      </w:tr>
      <w:tr w:rsidR="00542452" w:rsidRPr="00AB2F31" w:rsidTr="00542452">
        <w:trPr>
          <w:trHeight w:val="198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000 2 02 35 118 00 0000 150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3 456 600,00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000 2 02 35 118 05 0000 150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3 456 600,00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5 400,00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 xml:space="preserve">Субвенции бюджетам муниципальных районов на осуществление полномочий по составлению (изменению) списков кандидатов в присяжные заседатели </w:t>
            </w:r>
            <w:r w:rsidRPr="00AB2F31">
              <w:rPr>
                <w:sz w:val="16"/>
                <w:szCs w:val="16"/>
              </w:rPr>
              <w:lastRenderedPageBreak/>
              <w:t>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lastRenderedPageBreak/>
              <w:t>000 2 02 35 120 05 0000 150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5 400,00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lastRenderedPageBreak/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7 560 000,00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000 2 02 35 135 05 0000 150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7 560 000,00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4 030 300,00</w:t>
            </w:r>
          </w:p>
        </w:tc>
      </w:tr>
      <w:tr w:rsidR="00542452" w:rsidRPr="00AB2F31" w:rsidTr="00542452">
        <w:trPr>
          <w:trHeight w:val="147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4 030 300,00</w:t>
            </w:r>
          </w:p>
        </w:tc>
      </w:tr>
      <w:tr w:rsidR="00542452" w:rsidRPr="00AB2F31" w:rsidTr="00542452">
        <w:trPr>
          <w:trHeight w:val="177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5 877 400,00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5 877 400,00</w:t>
            </w:r>
          </w:p>
        </w:tc>
      </w:tr>
      <w:tr w:rsidR="00542452" w:rsidRPr="00AB2F31" w:rsidTr="00542452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228 454 889,90</w:t>
            </w:r>
          </w:p>
        </w:tc>
      </w:tr>
      <w:tr w:rsidR="00542452" w:rsidRPr="00AB2F31" w:rsidTr="00542452">
        <w:trPr>
          <w:trHeight w:val="263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000 2 02 40 014 00 0000 150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169 517 289,90</w:t>
            </w:r>
          </w:p>
        </w:tc>
      </w:tr>
      <w:tr w:rsidR="00542452" w:rsidRPr="00AB2F31" w:rsidTr="00542452">
        <w:trPr>
          <w:trHeight w:val="133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000 2 02 40 014 05 0000 150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169 517 289,90</w:t>
            </w:r>
          </w:p>
        </w:tc>
      </w:tr>
      <w:tr w:rsidR="00542452" w:rsidRPr="00AB2F31" w:rsidTr="00542452">
        <w:trPr>
          <w:trHeight w:val="217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37 856 700,00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37 856 700,00</w:t>
            </w:r>
          </w:p>
        </w:tc>
      </w:tr>
      <w:tr w:rsidR="00542452" w:rsidRPr="00AB2F31" w:rsidTr="00542452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21 080 900,00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000 2 02 49 999 05 0000 150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21 080 900,00</w:t>
            </w:r>
          </w:p>
        </w:tc>
      </w:tr>
      <w:tr w:rsidR="00542452" w:rsidRPr="00AB2F31" w:rsidTr="00542452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347 505,15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347 505,15</w:t>
            </w:r>
          </w:p>
        </w:tc>
      </w:tr>
      <w:tr w:rsidR="00542452" w:rsidRPr="00AB2F31" w:rsidTr="00542452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AB2F31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2452" w:rsidRPr="00AB2F31" w:rsidRDefault="00542452" w:rsidP="00452E5E">
            <w:pPr>
              <w:spacing w:line="240" w:lineRule="auto"/>
              <w:ind w:firstLine="0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AB2F31">
              <w:rPr>
                <w:color w:val="000000"/>
                <w:sz w:val="16"/>
                <w:szCs w:val="16"/>
              </w:rPr>
              <w:t>347 505,15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840"/>
    <w:rsid w:val="00542452"/>
    <w:rsid w:val="00722840"/>
    <w:rsid w:val="00B2497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452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452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4542</Words>
  <Characters>25894</Characters>
  <Application>Microsoft Office Word</Application>
  <DocSecurity>0</DocSecurity>
  <Lines>215</Lines>
  <Paragraphs>60</Paragraphs>
  <ScaleCrop>false</ScaleCrop>
  <Company/>
  <LinksUpToDate>false</LinksUpToDate>
  <CharactersWithSpaces>30376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2022-01-13T12:38:00Z</dcterms:created>
  <dcterms:modified xsi:type="dcterms:W3CDTF">2021-12-29T12:59:00Z</dcterms:modified>
</cp:coreProperties>
</file>